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FF34" w14:textId="04D4F4C8" w:rsidR="0099356A" w:rsidRDefault="0099356A" w:rsidP="0099356A">
      <w:pPr>
        <w:pStyle w:val="Kop1"/>
        <w:jc w:val="right"/>
      </w:pPr>
      <w:r>
        <w:rPr>
          <w:noProof/>
        </w:rPr>
        <w:drawing>
          <wp:inline distT="0" distB="0" distL="0" distR="0" wp14:anchorId="78BF5620" wp14:editId="4B92A8F9">
            <wp:extent cx="2991267" cy="724001"/>
            <wp:effectExtent l="0" t="0" r="0" b="0"/>
            <wp:docPr id="111421896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18960" name="Afbeelding 11142189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DA542" w14:textId="77777777" w:rsidR="0099356A" w:rsidRDefault="0099356A" w:rsidP="0099356A">
      <w:pPr>
        <w:pStyle w:val="Geenafstand"/>
      </w:pPr>
    </w:p>
    <w:p w14:paraId="0AF0161A" w14:textId="4F09A5D3" w:rsidR="009A0847" w:rsidRDefault="00227C65" w:rsidP="0099356A">
      <w:pPr>
        <w:pStyle w:val="Kop1"/>
      </w:pPr>
      <w:r>
        <w:t>Gedragscode voor trainers</w:t>
      </w:r>
    </w:p>
    <w:p w14:paraId="18AC80E4" w14:textId="77777777" w:rsidR="00227C65" w:rsidRDefault="00227C65" w:rsidP="00227C65">
      <w:pPr>
        <w:pStyle w:val="Geenafstand"/>
      </w:pPr>
    </w:p>
    <w:p w14:paraId="2D67C0F4" w14:textId="314D450C" w:rsidR="00C72395" w:rsidRPr="00126E76" w:rsidRDefault="006A55CC" w:rsidP="00C72395">
      <w:pPr>
        <w:pStyle w:val="Geenafstand"/>
      </w:pPr>
      <w:r>
        <w:rPr>
          <w:b/>
          <w:bCs/>
        </w:rPr>
        <w:t>V</w:t>
      </w:r>
      <w:r w:rsidR="007F04D5" w:rsidRPr="00126E76">
        <w:rPr>
          <w:b/>
          <w:bCs/>
        </w:rPr>
        <w:t>eilige omgeving</w:t>
      </w:r>
      <w:r w:rsidR="007F04D5" w:rsidRPr="007F04D5">
        <w:t xml:space="preserve">. </w:t>
      </w:r>
      <w:r>
        <w:t xml:space="preserve">Een van de belangrijkste taken van een trainer is </w:t>
      </w:r>
      <w:r w:rsidR="000C6BD5">
        <w:t xml:space="preserve">het </w:t>
      </w:r>
      <w:r w:rsidR="00CF3605">
        <w:t>creëren</w:t>
      </w:r>
      <w:r w:rsidR="000C6BD5">
        <w:t xml:space="preserve"> van een veilige omgeving en een positieve sfeer. Door een dergelijke omgeving en sfeer</w:t>
      </w:r>
      <w:r w:rsidR="00CF3605">
        <w:t xml:space="preserve"> leren sporters, waardoor de sportieve prestaties verbeteren. Als trainers houd je de zorgvuldigheids- en veiligheidsnormen in acht</w:t>
      </w:r>
      <w:r w:rsidR="00632CC1">
        <w:t xml:space="preserve">. Je bent alert op </w:t>
      </w:r>
      <w:r w:rsidR="00D276A8">
        <w:t>sociale onveiligheid</w:t>
      </w:r>
      <w:r w:rsidR="002B4E80">
        <w:t xml:space="preserve">, </w:t>
      </w:r>
      <w:r w:rsidR="00632CC1">
        <w:t>ongepast gedrag</w:t>
      </w:r>
      <w:r w:rsidR="002B4E80">
        <w:t xml:space="preserve"> en signalen van misbruik</w:t>
      </w:r>
      <w:r w:rsidR="00632CC1">
        <w:t>. Je maakt dit bespreekbaar bij de sporter of ouder van</w:t>
      </w:r>
      <w:r w:rsidR="00C94147">
        <w:t xml:space="preserve"> een</w:t>
      </w:r>
      <w:r w:rsidR="00632CC1">
        <w:t xml:space="preserve"> jeugdlid. Indien nodig bespreek je </w:t>
      </w:r>
      <w:r w:rsidR="00255528">
        <w:t>de situatie</w:t>
      </w:r>
      <w:r w:rsidR="00632CC1">
        <w:t xml:space="preserve"> met het bestuur of de vertrouwenspersoon van de vereniging. </w:t>
      </w:r>
      <w:r w:rsidR="00255528">
        <w:t>Eventueel</w:t>
      </w:r>
      <w:r w:rsidR="00D43FBE">
        <w:t xml:space="preserve"> kan je vragen stellen en een melding doen bij het Centrum </w:t>
      </w:r>
      <w:r w:rsidR="00C72395">
        <w:t xml:space="preserve">Veilig Sport Nederland. </w:t>
      </w:r>
    </w:p>
    <w:p w14:paraId="665BD45C" w14:textId="77777777" w:rsidR="00062DEE" w:rsidRDefault="00062DEE" w:rsidP="00227C65">
      <w:pPr>
        <w:pStyle w:val="Geenafstand"/>
      </w:pPr>
    </w:p>
    <w:p w14:paraId="335CBA46" w14:textId="2FAD12E2" w:rsidR="00126E76" w:rsidRDefault="00062DEE" w:rsidP="00897D34">
      <w:pPr>
        <w:pStyle w:val="Geenafstand"/>
      </w:pPr>
      <w:r>
        <w:rPr>
          <w:b/>
          <w:bCs/>
        </w:rPr>
        <w:t>Open en aanspr</w:t>
      </w:r>
      <w:r w:rsidR="000C3147">
        <w:rPr>
          <w:b/>
          <w:bCs/>
        </w:rPr>
        <w:t>ee</w:t>
      </w:r>
      <w:r>
        <w:rPr>
          <w:b/>
          <w:bCs/>
        </w:rPr>
        <w:t>kb</w:t>
      </w:r>
      <w:r w:rsidR="000C3147">
        <w:rPr>
          <w:b/>
          <w:bCs/>
        </w:rPr>
        <w:t>aa</w:t>
      </w:r>
      <w:r>
        <w:rPr>
          <w:b/>
          <w:bCs/>
        </w:rPr>
        <w:t>r</w:t>
      </w:r>
      <w:r>
        <w:t xml:space="preserve">. Als trainer is het van belang om open en aanspreekbaar te zijn naar leden en het bestuur. </w:t>
      </w:r>
      <w:r w:rsidR="006E34F4">
        <w:t xml:space="preserve">Bij je aanstelling als trainer vermeld je alle relevante feiten en geef je toestemming voor het aanvragen van </w:t>
      </w:r>
      <w:r w:rsidR="000C3147">
        <w:t xml:space="preserve">een </w:t>
      </w:r>
      <w:r w:rsidR="006E34F4">
        <w:t xml:space="preserve">VOG. </w:t>
      </w:r>
      <w:r w:rsidR="00FC0348">
        <w:t>Je bent op de hoogte van afspraken</w:t>
      </w:r>
      <w:r w:rsidR="00CC217B">
        <w:t xml:space="preserve">, </w:t>
      </w:r>
      <w:r w:rsidR="00126E76" w:rsidRPr="00126E76">
        <w:t>richtlijnen en</w:t>
      </w:r>
      <w:r w:rsidR="00CC217B">
        <w:t xml:space="preserve"> nieuwe inzichten. </w:t>
      </w:r>
      <w:r w:rsidR="009E0921">
        <w:t>Je past dit toe.</w:t>
      </w:r>
      <w:r w:rsidR="00126E76" w:rsidRPr="00126E76">
        <w:t xml:space="preserve"> </w:t>
      </w:r>
      <w:r w:rsidR="009E0921">
        <w:t>Daarnaast sta j</w:t>
      </w:r>
      <w:r w:rsidR="00FC0348">
        <w:t xml:space="preserve">e </w:t>
      </w:r>
      <w:r w:rsidR="00897D34">
        <w:t>open voor feedback en k</w:t>
      </w:r>
      <w:r w:rsidR="00F75723">
        <w:t>an</w:t>
      </w:r>
      <w:r w:rsidR="00897D34">
        <w:t xml:space="preserve"> je medetrainers feedback geven. </w:t>
      </w:r>
    </w:p>
    <w:p w14:paraId="280ADB46" w14:textId="77777777" w:rsidR="00126E76" w:rsidRDefault="00126E76" w:rsidP="00227C65">
      <w:pPr>
        <w:pStyle w:val="Geenafstand"/>
      </w:pPr>
    </w:p>
    <w:p w14:paraId="3ED5A9CA" w14:textId="07A6244D" w:rsidR="00560FCE" w:rsidRDefault="00F75723" w:rsidP="00126E76">
      <w:pPr>
        <w:pStyle w:val="Geenafstand"/>
      </w:pPr>
      <w:r>
        <w:rPr>
          <w:b/>
          <w:bCs/>
        </w:rPr>
        <w:t>Bewust.</w:t>
      </w:r>
      <w:r>
        <w:t xml:space="preserve"> </w:t>
      </w:r>
      <w:r w:rsidR="006F150A">
        <w:t xml:space="preserve">In de positie </w:t>
      </w:r>
      <w:r w:rsidR="0002745F">
        <w:t xml:space="preserve">van trainer </w:t>
      </w:r>
      <w:r w:rsidR="006F150A">
        <w:t xml:space="preserve">heb je te maken met machtsongelijkheid, afhankelijkheid en </w:t>
      </w:r>
      <w:r w:rsidR="00D25F5F">
        <w:t>afhankelijkheid</w:t>
      </w:r>
      <w:r w:rsidR="006F150A">
        <w:t xml:space="preserve">. </w:t>
      </w:r>
      <w:r w:rsidR="00D25F5F">
        <w:t xml:space="preserve">Als jeugdtrainer en trainer van de frame runners, is </w:t>
      </w:r>
      <w:r w:rsidR="007D0DF9">
        <w:t xml:space="preserve">hier </w:t>
      </w:r>
      <w:r w:rsidR="00065DB2">
        <w:t>omdat je te maken met een kwetsbare groep</w:t>
      </w:r>
      <w:r w:rsidR="007D0DF9">
        <w:t xml:space="preserve">, nog meer sprake van. </w:t>
      </w:r>
      <w:r w:rsidR="006F150A">
        <w:t xml:space="preserve">Als trainer bepaal je in welke groep een lid traint en </w:t>
      </w:r>
      <w:r w:rsidR="001E6FDA">
        <w:t>help je hem of haar met oefeningen. Hierdoor is sprake van een ongelijkheid. Als trainer ben je van deze ongelijkheid bewust</w:t>
      </w:r>
      <w:r w:rsidR="00D25F5F">
        <w:t xml:space="preserve"> en je gaat hier zorgvuldig mee om. </w:t>
      </w:r>
      <w:r w:rsidR="00E16465">
        <w:t>Als sporters hulp nodig</w:t>
      </w:r>
      <w:r w:rsidR="00317662">
        <w:t xml:space="preserve"> hebben</w:t>
      </w:r>
      <w:r w:rsidR="00E16465">
        <w:t xml:space="preserve"> met kleden of toiletgang </w:t>
      </w:r>
      <w:r w:rsidR="009B4EFE">
        <w:t>doe je dit altijd met 2 personen</w:t>
      </w:r>
      <w:r w:rsidR="00560FCE">
        <w:t xml:space="preserve">. </w:t>
      </w:r>
    </w:p>
    <w:p w14:paraId="4C014C9B" w14:textId="25DF814D" w:rsidR="00126E76" w:rsidRDefault="00126E76" w:rsidP="00126E76">
      <w:pPr>
        <w:pStyle w:val="Geenafstand"/>
      </w:pPr>
      <w:r>
        <w:t xml:space="preserve">Onthoud je van elke vorm van (machts)misbruik, emotioneel misbruik, fysiek grensoverschrijdend gedrag, waaronder seksueel getinte opmerkingen, aanrakingen en/of seksueel misbruik. Geen enkele seksuele handeling, contact en/of relatie met minderjarigen is geoorloofd. </w:t>
      </w:r>
    </w:p>
    <w:p w14:paraId="68E4B158" w14:textId="77777777" w:rsidR="00126E76" w:rsidRDefault="00126E76" w:rsidP="00126E76">
      <w:pPr>
        <w:pStyle w:val="Geenafstand"/>
      </w:pPr>
    </w:p>
    <w:p w14:paraId="527E4FE6" w14:textId="11E0C2AD" w:rsidR="00126E76" w:rsidRDefault="00883D32" w:rsidP="00A726BE">
      <w:pPr>
        <w:pStyle w:val="Geenafstand"/>
      </w:pPr>
      <w:r>
        <w:rPr>
          <w:b/>
          <w:bCs/>
        </w:rPr>
        <w:t xml:space="preserve">Respecteer. </w:t>
      </w:r>
      <w:r w:rsidR="00502D60">
        <w:t>Als trainer heb je een voorbeeldfunctie en</w:t>
      </w:r>
      <w:r w:rsidR="00C37BD0">
        <w:t xml:space="preserve"> ben je het visitekaartje van de vereniging. Je </w:t>
      </w:r>
      <w:r w:rsidR="00502D60">
        <w:t xml:space="preserve"> </w:t>
      </w:r>
      <w:r w:rsidR="003C030E">
        <w:t>uit geen ongepaste opmerkingen</w:t>
      </w:r>
      <w:r w:rsidR="00C37BD0">
        <w:t xml:space="preserve"> en behandelt iedereen gelijk.</w:t>
      </w:r>
      <w:r w:rsidR="009E47B6">
        <w:t xml:space="preserve"> Buiten de normale sportbeoefening raak je de sporters niet aan.</w:t>
      </w:r>
      <w:r w:rsidR="00C37BD0">
        <w:t xml:space="preserve"> </w:t>
      </w:r>
      <w:r w:rsidR="00526069">
        <w:t xml:space="preserve">In bepaalde situaties </w:t>
      </w:r>
      <w:r w:rsidR="00230A8A">
        <w:t>spreek</w:t>
      </w:r>
      <w:r w:rsidR="00526069">
        <w:t xml:space="preserve"> je</w:t>
      </w:r>
      <w:r w:rsidR="00230A8A">
        <w:t xml:space="preserve"> de sporters</w:t>
      </w:r>
      <w:r w:rsidR="00526069">
        <w:t xml:space="preserve"> en of ouders</w:t>
      </w:r>
      <w:r w:rsidR="00230A8A">
        <w:t xml:space="preserve"> op </w:t>
      </w:r>
      <w:r w:rsidR="00825249">
        <w:t>respectvolle</w:t>
      </w:r>
      <w:r w:rsidR="00230A8A">
        <w:t xml:space="preserve"> wijze aan. Bij conflicten schakel je zo nodig het bestuur of de </w:t>
      </w:r>
      <w:r w:rsidR="00825249">
        <w:t>vertrouwenspersoon</w:t>
      </w:r>
      <w:r w:rsidR="00230A8A">
        <w:t xml:space="preserve"> in. je respecteert de grenzen van jezelf en anderen. Daarnaast respecteer je </w:t>
      </w:r>
      <w:r w:rsidR="00825249">
        <w:t xml:space="preserve">inzichten van anderen en bestuursbesluiten. </w:t>
      </w:r>
      <w:r w:rsidR="001016BA">
        <w:t xml:space="preserve">Je behandelt aan jou toevertrouwde informatie als vertrouwelijk. </w:t>
      </w:r>
    </w:p>
    <w:sectPr w:rsidR="0012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65"/>
    <w:rsid w:val="0002272F"/>
    <w:rsid w:val="0002745F"/>
    <w:rsid w:val="00062DEE"/>
    <w:rsid w:val="00065DB2"/>
    <w:rsid w:val="000C3147"/>
    <w:rsid w:val="000C6BD5"/>
    <w:rsid w:val="001016BA"/>
    <w:rsid w:val="00126E76"/>
    <w:rsid w:val="001E6FDA"/>
    <w:rsid w:val="00227C65"/>
    <w:rsid w:val="00230A8A"/>
    <w:rsid w:val="0024311D"/>
    <w:rsid w:val="00255528"/>
    <w:rsid w:val="002B4E80"/>
    <w:rsid w:val="00317662"/>
    <w:rsid w:val="003C030E"/>
    <w:rsid w:val="003D39FB"/>
    <w:rsid w:val="00502D60"/>
    <w:rsid w:val="00526069"/>
    <w:rsid w:val="00560FCE"/>
    <w:rsid w:val="00614E04"/>
    <w:rsid w:val="00632CC1"/>
    <w:rsid w:val="006A55CC"/>
    <w:rsid w:val="006B719D"/>
    <w:rsid w:val="006E34F4"/>
    <w:rsid w:val="006F150A"/>
    <w:rsid w:val="00735601"/>
    <w:rsid w:val="007D0DF9"/>
    <w:rsid w:val="007F04D5"/>
    <w:rsid w:val="00825249"/>
    <w:rsid w:val="00883D32"/>
    <w:rsid w:val="00897D34"/>
    <w:rsid w:val="008C203A"/>
    <w:rsid w:val="0099356A"/>
    <w:rsid w:val="009A0847"/>
    <w:rsid w:val="009B4EFE"/>
    <w:rsid w:val="009E0921"/>
    <w:rsid w:val="009E47B6"/>
    <w:rsid w:val="00A726BE"/>
    <w:rsid w:val="00C37BD0"/>
    <w:rsid w:val="00C72395"/>
    <w:rsid w:val="00C94147"/>
    <w:rsid w:val="00CC217B"/>
    <w:rsid w:val="00CF3605"/>
    <w:rsid w:val="00D25F5F"/>
    <w:rsid w:val="00D276A8"/>
    <w:rsid w:val="00D43FBE"/>
    <w:rsid w:val="00E16465"/>
    <w:rsid w:val="00F0684B"/>
    <w:rsid w:val="00F523EA"/>
    <w:rsid w:val="00F75723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7B5C"/>
  <w15:chartTrackingRefBased/>
  <w15:docId w15:val="{AF7EDB32-C562-40D1-87F6-B9BF999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Geenafstand"/>
    <w:link w:val="Kop1Char"/>
    <w:uiPriority w:val="9"/>
    <w:qFormat/>
    <w:rsid w:val="00227C65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7C65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Geenafstand">
    <w:name w:val="No Spacing"/>
    <w:autoRedefine/>
    <w:uiPriority w:val="1"/>
    <w:qFormat/>
    <w:rsid w:val="00D276A8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Giesolf</dc:creator>
  <cp:keywords/>
  <dc:description/>
  <cp:lastModifiedBy>Mark Giesolf</cp:lastModifiedBy>
  <cp:revision>41</cp:revision>
  <dcterms:created xsi:type="dcterms:W3CDTF">2024-12-22T13:30:00Z</dcterms:created>
  <dcterms:modified xsi:type="dcterms:W3CDTF">2025-01-14T10:44:00Z</dcterms:modified>
</cp:coreProperties>
</file>